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DE0A" w14:textId="77777777" w:rsidR="00532698" w:rsidRPr="00BB357F" w:rsidRDefault="00532698" w:rsidP="00532698">
      <w:pPr>
        <w:jc w:val="center"/>
        <w:rPr>
          <w:b/>
          <w:lang w:val="es-ES"/>
        </w:rPr>
      </w:pPr>
      <w:r>
        <w:rPr>
          <w:b/>
          <w:lang w:val="es-ES"/>
        </w:rPr>
        <w:t>CONTENIDOS DE BIOLOGIA 2</w:t>
      </w:r>
      <w:r w:rsidRPr="00BB357F">
        <w:rPr>
          <w:b/>
          <w:lang w:val="es-ES"/>
        </w:rPr>
        <w:t xml:space="preserve"> AÑO</w:t>
      </w:r>
    </w:p>
    <w:p w14:paraId="0302F609" w14:textId="77777777" w:rsidR="00532698" w:rsidRDefault="00532698" w:rsidP="00532698">
      <w:pPr>
        <w:jc w:val="center"/>
        <w:rPr>
          <w:b/>
          <w:lang w:val="es-ES"/>
        </w:rPr>
      </w:pPr>
      <w:r w:rsidRPr="00BB357F">
        <w:rPr>
          <w:b/>
          <w:lang w:val="es-ES"/>
        </w:rPr>
        <w:t>PROFE: CUELLO ERIKA</w:t>
      </w:r>
    </w:p>
    <w:p w14:paraId="23A566ED" w14:textId="44C0DE96" w:rsidR="00532698" w:rsidRPr="00BB357F" w:rsidRDefault="00532698" w:rsidP="00532698">
      <w:pPr>
        <w:jc w:val="center"/>
        <w:rPr>
          <w:b/>
          <w:lang w:val="es-ES"/>
        </w:rPr>
      </w:pPr>
      <w:bookmarkStart w:id="0" w:name="_GoBack"/>
      <w:bookmarkEnd w:id="0"/>
    </w:p>
    <w:p w14:paraId="1B6A59A9" w14:textId="77777777" w:rsidR="00532698" w:rsidRDefault="00532698" w:rsidP="00532698">
      <w:pPr>
        <w:rPr>
          <w:lang w:val="es-ES"/>
        </w:rPr>
      </w:pPr>
    </w:p>
    <w:p w14:paraId="59FE5E6B" w14:textId="77777777" w:rsidR="00532698" w:rsidRDefault="00532698" w:rsidP="00532698">
      <w:pPr>
        <w:rPr>
          <w:lang w:val="es-ES"/>
        </w:rPr>
      </w:pPr>
    </w:p>
    <w:p w14:paraId="0E79074A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GENETICA </w:t>
      </w:r>
    </w:p>
    <w:p w14:paraId="5419623F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ADN, ARN, FENOTIPO, GENOTIPO, HOMOCIGOTA Y HETEROCIGOTA FENOTI´PO, GENOTIPO. </w:t>
      </w:r>
    </w:p>
    <w:p w14:paraId="6CDAE5D9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LEYES DE MENDEL </w:t>
      </w:r>
    </w:p>
    <w:p w14:paraId="24B0A34E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LEYES DE MORGAN </w:t>
      </w:r>
    </w:p>
    <w:p w14:paraId="2775A959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ETS (CLASIFICACION, SINTOMAS, VIA DE CONTAGIO Y TRATAMIENTO)</w:t>
      </w:r>
    </w:p>
    <w:p w14:paraId="67EE9625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METODOS ANTICONCEPTIVOS </w:t>
      </w:r>
    </w:p>
    <w:p w14:paraId="4702E8FA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FERTILIZACION</w:t>
      </w:r>
    </w:p>
    <w:p w14:paraId="55B08900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TIPOS DE FERTILIZACION</w:t>
      </w:r>
    </w:p>
    <w:p w14:paraId="70849818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EMBARAZO</w:t>
      </w:r>
    </w:p>
    <w:p w14:paraId="29CBBB6B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TECNOLOGIA APLICADA EN EL EMBARAZO</w:t>
      </w:r>
    </w:p>
    <w:p w14:paraId="07E1C487" w14:textId="77777777" w:rsidR="00532698" w:rsidRPr="000A3E6B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BOTECNOLOGIA.</w:t>
      </w:r>
    </w:p>
    <w:p w14:paraId="7B3D1B8C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TIPOS DE FERITLIZACION </w:t>
      </w:r>
    </w:p>
    <w:p w14:paraId="7256C603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SELECCIÓN ARTIFICIAL</w:t>
      </w:r>
    </w:p>
    <w:p w14:paraId="05F7608C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CLONACION, CLONACION DE LA OVEJITA DOLLY</w:t>
      </w:r>
    </w:p>
    <w:p w14:paraId="7E3F8D48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DESASTRES NATURALES</w:t>
      </w:r>
    </w:p>
    <w:p w14:paraId="671C0CB9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SISTEMA NERVIOSO </w:t>
      </w:r>
    </w:p>
    <w:p w14:paraId="3A2101EE" w14:textId="77777777" w:rsidR="00532698" w:rsidRDefault="00532698" w:rsidP="005326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FERMENTACION LACTICA Y ALCOHOLICA</w:t>
      </w:r>
    </w:p>
    <w:p w14:paraId="1F53D072" w14:textId="77777777" w:rsidR="00532698" w:rsidRDefault="00532698" w:rsidP="00532698">
      <w:pPr>
        <w:rPr>
          <w:lang w:val="es-ES"/>
        </w:rPr>
      </w:pPr>
    </w:p>
    <w:p w14:paraId="6D7055BE" w14:textId="77777777" w:rsidR="00532698" w:rsidRDefault="00532698" w:rsidP="00532698">
      <w:pPr>
        <w:rPr>
          <w:lang w:val="es-ES"/>
        </w:rPr>
      </w:pPr>
    </w:p>
    <w:p w14:paraId="099639EF" w14:textId="77777777" w:rsidR="00532698" w:rsidRDefault="00532698" w:rsidP="00532698">
      <w:pPr>
        <w:rPr>
          <w:lang w:val="es-ES"/>
        </w:rPr>
      </w:pPr>
    </w:p>
    <w:p w14:paraId="63394C7B" w14:textId="77777777" w:rsidR="00532698" w:rsidRDefault="00532698" w:rsidP="00532698">
      <w:pPr>
        <w:rPr>
          <w:lang w:val="es-ES"/>
        </w:rPr>
      </w:pPr>
    </w:p>
    <w:p w14:paraId="2837EF8A" w14:textId="77777777" w:rsidR="00532698" w:rsidRDefault="00532698" w:rsidP="00532698">
      <w:pPr>
        <w:rPr>
          <w:lang w:val="es-ES"/>
        </w:rPr>
      </w:pPr>
    </w:p>
    <w:p w14:paraId="04ED4758" w14:textId="77777777" w:rsidR="00532698" w:rsidRDefault="00532698" w:rsidP="00532698">
      <w:pPr>
        <w:rPr>
          <w:lang w:val="es-ES"/>
        </w:rPr>
      </w:pPr>
    </w:p>
    <w:p w14:paraId="1DD6B604" w14:textId="77777777" w:rsidR="00532698" w:rsidRDefault="00532698" w:rsidP="00532698">
      <w:pPr>
        <w:rPr>
          <w:lang w:val="es-ES"/>
        </w:rPr>
      </w:pPr>
    </w:p>
    <w:p w14:paraId="51117006" w14:textId="77777777" w:rsidR="00532698" w:rsidRDefault="00532698" w:rsidP="00532698">
      <w:pPr>
        <w:rPr>
          <w:lang w:val="es-ES"/>
        </w:rPr>
      </w:pPr>
    </w:p>
    <w:p w14:paraId="25037557" w14:textId="77777777" w:rsidR="00532698" w:rsidRDefault="00532698" w:rsidP="00532698">
      <w:pPr>
        <w:rPr>
          <w:lang w:val="es-ES"/>
        </w:rPr>
      </w:pPr>
    </w:p>
    <w:p w14:paraId="10B9584F" w14:textId="77777777" w:rsidR="00532698" w:rsidRDefault="00532698" w:rsidP="00532698">
      <w:pPr>
        <w:rPr>
          <w:lang w:val="es-ES"/>
        </w:rPr>
      </w:pPr>
    </w:p>
    <w:p w14:paraId="317D900A" w14:textId="77777777" w:rsidR="00532698" w:rsidRDefault="00532698" w:rsidP="00532698">
      <w:pPr>
        <w:rPr>
          <w:lang w:val="es-ES"/>
        </w:rPr>
      </w:pPr>
    </w:p>
    <w:p w14:paraId="390B9218" w14:textId="77777777" w:rsidR="00532698" w:rsidRDefault="00532698" w:rsidP="00532698">
      <w:pPr>
        <w:rPr>
          <w:lang w:val="es-ES"/>
        </w:rPr>
      </w:pPr>
    </w:p>
    <w:p w14:paraId="0BF080FB" w14:textId="77777777" w:rsidR="008E3D1F" w:rsidRDefault="008E3D1F"/>
    <w:sectPr w:rsidR="008E3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F7D"/>
    <w:multiLevelType w:val="hybridMultilevel"/>
    <w:tmpl w:val="89645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98"/>
    <w:rsid w:val="00156AB5"/>
    <w:rsid w:val="00532698"/>
    <w:rsid w:val="008E3D1F"/>
    <w:rsid w:val="00E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F260"/>
  <w15:chartTrackingRefBased/>
  <w15:docId w15:val="{96195A68-E7ED-4E22-9535-DC2E6B9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</dc:creator>
  <cp:keywords/>
  <dc:description/>
  <cp:lastModifiedBy>Alejo</cp:lastModifiedBy>
  <cp:revision>2</cp:revision>
  <dcterms:created xsi:type="dcterms:W3CDTF">2024-09-14T22:25:00Z</dcterms:created>
  <dcterms:modified xsi:type="dcterms:W3CDTF">2024-09-14T22:25:00Z</dcterms:modified>
</cp:coreProperties>
</file>