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779482E" w:rsidR="00121F1A" w:rsidRPr="007D1E77" w:rsidRDefault="00000000" w:rsidP="00690392">
      <w:pPr>
        <w:jc w:val="center"/>
        <w:rPr>
          <w:b/>
          <w:bCs/>
          <w:sz w:val="24"/>
          <w:szCs w:val="24"/>
        </w:rPr>
      </w:pPr>
      <w:r w:rsidRPr="007D1E77">
        <w:rPr>
          <w:b/>
          <w:bCs/>
          <w:sz w:val="24"/>
          <w:szCs w:val="24"/>
        </w:rPr>
        <w:t xml:space="preserve">Programa </w:t>
      </w:r>
      <w:r w:rsidR="00690392" w:rsidRPr="007D1E77">
        <w:rPr>
          <w:b/>
          <w:bCs/>
          <w:sz w:val="24"/>
          <w:szCs w:val="24"/>
        </w:rPr>
        <w:t>de examen previos y equivalencias</w:t>
      </w:r>
      <w:r w:rsidRPr="007D1E77">
        <w:rPr>
          <w:b/>
          <w:bCs/>
          <w:sz w:val="24"/>
          <w:szCs w:val="24"/>
        </w:rPr>
        <w:t>.</w:t>
      </w:r>
    </w:p>
    <w:p w14:paraId="3F56A73B" w14:textId="77777777" w:rsidR="00690392" w:rsidRDefault="00690392"/>
    <w:p w14:paraId="43ADE549" w14:textId="7B01488F" w:rsidR="00690392" w:rsidRDefault="00690392">
      <w:r>
        <w:t xml:space="preserve">Asignatura: Construcción de la ciudadanía </w:t>
      </w:r>
    </w:p>
    <w:p w14:paraId="00000002" w14:textId="77777777" w:rsidR="00121F1A" w:rsidRDefault="00000000">
      <w:r>
        <w:t xml:space="preserve"> </w:t>
      </w:r>
    </w:p>
    <w:p w14:paraId="00000003" w14:textId="0786C614" w:rsidR="00121F1A" w:rsidRDefault="00000000">
      <w:r>
        <w:t>Curso: 3 “</w:t>
      </w:r>
      <w:r w:rsidR="00690392">
        <w:t>B”.                                                                 Ciclo lectivo: 2023</w:t>
      </w:r>
    </w:p>
    <w:p w14:paraId="00000004" w14:textId="77777777" w:rsidR="00121F1A" w:rsidRDefault="00121F1A"/>
    <w:p w14:paraId="00000005" w14:textId="4F16CF01" w:rsidR="00121F1A" w:rsidRDefault="00690392">
      <w:r>
        <w:t>Prof.</w:t>
      </w:r>
      <w:r w:rsidR="00000000">
        <w:t xml:space="preserve">: Contreras Micaela Soledad. </w:t>
      </w:r>
    </w:p>
    <w:p w14:paraId="00000006" w14:textId="77777777" w:rsidR="00121F1A" w:rsidRDefault="00121F1A"/>
    <w:p w14:paraId="00000007" w14:textId="77777777" w:rsidR="00121F1A" w:rsidRDefault="00000000">
      <w:r>
        <w:t xml:space="preserve">Saberes/ Contenidos: </w:t>
      </w:r>
    </w:p>
    <w:p w14:paraId="00000008" w14:textId="77777777" w:rsidR="00121F1A" w:rsidRDefault="00121F1A"/>
    <w:p w14:paraId="00000009" w14:textId="440F811D" w:rsidR="00121F1A" w:rsidRDefault="00690392" w:rsidP="00690392">
      <w:pPr>
        <w:numPr>
          <w:ilvl w:val="0"/>
          <w:numId w:val="1"/>
        </w:numPr>
      </w:pPr>
      <w:r>
        <w:t xml:space="preserve">Unidad </w:t>
      </w:r>
      <w:proofErr w:type="spellStart"/>
      <w:r>
        <w:t>N°</w:t>
      </w:r>
      <w:proofErr w:type="spellEnd"/>
      <w:r>
        <w:t xml:space="preserve"> 1: </w:t>
      </w:r>
      <w:r w:rsidR="00000000">
        <w:t>Ciudadanía participativa y política - distintas formas de organizar y ejercer el poder.</w:t>
      </w:r>
    </w:p>
    <w:p w14:paraId="0000000A" w14:textId="77777777" w:rsidR="00121F1A" w:rsidRDefault="00000000">
      <w:pPr>
        <w:numPr>
          <w:ilvl w:val="0"/>
          <w:numId w:val="2"/>
        </w:numPr>
      </w:pPr>
      <w:r>
        <w:t>Poder, política y gobierno.</w:t>
      </w:r>
    </w:p>
    <w:p w14:paraId="0000000B" w14:textId="014720AD" w:rsidR="00121F1A" w:rsidRDefault="00000000">
      <w:pPr>
        <w:numPr>
          <w:ilvl w:val="0"/>
          <w:numId w:val="2"/>
        </w:numPr>
      </w:pPr>
      <w:r>
        <w:t xml:space="preserve">Los regímenes políticos. Formas de gobierno democráticas. </w:t>
      </w:r>
      <w:r w:rsidR="00690392">
        <w:t xml:space="preserve">El voto. </w:t>
      </w:r>
      <w:r>
        <w:t xml:space="preserve">El presidencialismo. </w:t>
      </w:r>
    </w:p>
    <w:p w14:paraId="0000000C" w14:textId="77777777" w:rsidR="00121F1A" w:rsidRDefault="00000000">
      <w:pPr>
        <w:numPr>
          <w:ilvl w:val="0"/>
          <w:numId w:val="2"/>
        </w:numPr>
      </w:pPr>
      <w:r>
        <w:t xml:space="preserve">Formas de gobierno no democráticas. </w:t>
      </w:r>
    </w:p>
    <w:p w14:paraId="0000000D" w14:textId="77777777" w:rsidR="00121F1A" w:rsidRDefault="00121F1A">
      <w:pPr>
        <w:ind w:left="1440"/>
      </w:pPr>
    </w:p>
    <w:p w14:paraId="0000000E" w14:textId="3F2BE474" w:rsidR="00121F1A" w:rsidRDefault="00690392">
      <w:pPr>
        <w:numPr>
          <w:ilvl w:val="0"/>
          <w:numId w:val="1"/>
        </w:numPr>
      </w:pPr>
      <w:r>
        <w:t xml:space="preserve">Unidad N°2: </w:t>
      </w:r>
      <w:r w:rsidR="00000000">
        <w:t xml:space="preserve">El gobierno de la Argentina: </w:t>
      </w:r>
    </w:p>
    <w:p w14:paraId="0000000F" w14:textId="77777777" w:rsidR="00121F1A" w:rsidRDefault="00000000">
      <w:pPr>
        <w:numPr>
          <w:ilvl w:val="0"/>
          <w:numId w:val="2"/>
        </w:numPr>
      </w:pPr>
      <w:r>
        <w:t xml:space="preserve">La constitución nacional organiza el gobierno: representativo, republicano y federal. </w:t>
      </w:r>
    </w:p>
    <w:p w14:paraId="00000010" w14:textId="77777777" w:rsidR="00121F1A" w:rsidRDefault="00000000">
      <w:pPr>
        <w:numPr>
          <w:ilvl w:val="0"/>
          <w:numId w:val="2"/>
        </w:numPr>
      </w:pPr>
      <w:r>
        <w:t xml:space="preserve">División de poderes: ejecutivo, legislativo y judicial. </w:t>
      </w:r>
    </w:p>
    <w:p w14:paraId="00000011" w14:textId="77777777" w:rsidR="00121F1A" w:rsidRDefault="00121F1A">
      <w:pPr>
        <w:ind w:left="1440"/>
      </w:pPr>
    </w:p>
    <w:p w14:paraId="00000012" w14:textId="75146263" w:rsidR="00121F1A" w:rsidRDefault="00690392">
      <w:pPr>
        <w:numPr>
          <w:ilvl w:val="0"/>
          <w:numId w:val="1"/>
        </w:numPr>
      </w:pPr>
      <w:r>
        <w:t xml:space="preserve">Unidad N°3: </w:t>
      </w:r>
      <w:r w:rsidR="00000000">
        <w:t xml:space="preserve">Salud y Ciudadanía: </w:t>
      </w:r>
    </w:p>
    <w:p w14:paraId="00000013" w14:textId="77777777" w:rsidR="00121F1A" w:rsidRDefault="00000000">
      <w:pPr>
        <w:numPr>
          <w:ilvl w:val="0"/>
          <w:numId w:val="3"/>
        </w:numPr>
      </w:pPr>
      <w:r>
        <w:t xml:space="preserve">Concepto de salud. </w:t>
      </w:r>
    </w:p>
    <w:p w14:paraId="00000014" w14:textId="20BD2BB8" w:rsidR="00121F1A" w:rsidRDefault="00000000">
      <w:pPr>
        <w:numPr>
          <w:ilvl w:val="0"/>
          <w:numId w:val="3"/>
        </w:numPr>
      </w:pPr>
      <w:r>
        <w:t xml:space="preserve">Problemáticas entorno a la salud y condiciones socio - culturales, económicas y político - ideológicas que inciden en la misma. </w:t>
      </w:r>
    </w:p>
    <w:p w14:paraId="00000015" w14:textId="77777777" w:rsidR="00121F1A" w:rsidRDefault="00000000">
      <w:pPr>
        <w:numPr>
          <w:ilvl w:val="0"/>
          <w:numId w:val="3"/>
        </w:numPr>
      </w:pPr>
      <w:r>
        <w:t xml:space="preserve">Trastornos de alimentación. </w:t>
      </w:r>
    </w:p>
    <w:p w14:paraId="00000016" w14:textId="77777777" w:rsidR="00121F1A" w:rsidRDefault="00000000">
      <w:pPr>
        <w:numPr>
          <w:ilvl w:val="0"/>
          <w:numId w:val="3"/>
        </w:numPr>
      </w:pPr>
      <w:r>
        <w:t>Trastornos de ansiedad y depresión.</w:t>
      </w:r>
    </w:p>
    <w:p w14:paraId="2E126A93" w14:textId="0619D7CD" w:rsidR="00690392" w:rsidRDefault="00000000" w:rsidP="00690392">
      <w:pPr>
        <w:numPr>
          <w:ilvl w:val="0"/>
          <w:numId w:val="3"/>
        </w:numPr>
      </w:pPr>
      <w:r>
        <w:t xml:space="preserve">Consumo problemático (adicciones). </w:t>
      </w:r>
    </w:p>
    <w:p w14:paraId="2B475868" w14:textId="77777777" w:rsidR="007D1E77" w:rsidRDefault="007D1E77" w:rsidP="007D1E77"/>
    <w:p w14:paraId="76F88998" w14:textId="77777777" w:rsidR="007D1E77" w:rsidRDefault="007D1E77" w:rsidP="007D1E77"/>
    <w:p w14:paraId="60E10028" w14:textId="457993C8" w:rsidR="007D1E77" w:rsidRDefault="007D1E77" w:rsidP="007D1E77">
      <w:r>
        <w:t xml:space="preserve">EVALUACION:  </w:t>
      </w:r>
    </w:p>
    <w:p w14:paraId="375F9B7A" w14:textId="77777777" w:rsidR="007D1E77" w:rsidRDefault="007D1E77" w:rsidP="007D1E77"/>
    <w:p w14:paraId="5D984613" w14:textId="18C5DA95" w:rsidR="007D1E77" w:rsidRDefault="007D1E77" w:rsidP="007D1E77">
      <w:r>
        <w:t xml:space="preserve">El examen tendrá una metodología oral o escrita el día pactado por el establecimiento. </w:t>
      </w:r>
    </w:p>
    <w:p w14:paraId="55D5999C" w14:textId="77777777" w:rsidR="007D1E77" w:rsidRDefault="007D1E77" w:rsidP="007D1E77"/>
    <w:p w14:paraId="33FA7D26" w14:textId="77777777" w:rsidR="00690392" w:rsidRDefault="00690392" w:rsidP="00690392"/>
    <w:p w14:paraId="2EC1BA6C" w14:textId="222D0C28" w:rsidR="00690392" w:rsidRDefault="001C6ED6" w:rsidP="00690392">
      <w:r>
        <w:t xml:space="preserve">CRITERIOS DE EVALUACION: </w:t>
      </w:r>
    </w:p>
    <w:p w14:paraId="2E951FC7" w14:textId="1D16B5FC" w:rsidR="001C6ED6" w:rsidRDefault="001C6ED6" w:rsidP="001C6ED6">
      <w:pPr>
        <w:pStyle w:val="Prrafodelista"/>
        <w:numPr>
          <w:ilvl w:val="0"/>
          <w:numId w:val="4"/>
        </w:numPr>
      </w:pPr>
      <w:r>
        <w:t>Puntualidad.</w:t>
      </w:r>
    </w:p>
    <w:p w14:paraId="0698AD08" w14:textId="0B0D9979" w:rsidR="001C6ED6" w:rsidRDefault="001C6ED6" w:rsidP="001C6ED6">
      <w:pPr>
        <w:pStyle w:val="Prrafodelista"/>
        <w:numPr>
          <w:ilvl w:val="0"/>
          <w:numId w:val="4"/>
        </w:numPr>
      </w:pPr>
      <w:r>
        <w:t xml:space="preserve">Lenguaje propio de la materia. </w:t>
      </w:r>
    </w:p>
    <w:p w14:paraId="693D42B9" w14:textId="62C67938" w:rsidR="001C6ED6" w:rsidRDefault="001C6ED6" w:rsidP="001C6ED6">
      <w:pPr>
        <w:pStyle w:val="Prrafodelista"/>
        <w:numPr>
          <w:ilvl w:val="0"/>
          <w:numId w:val="4"/>
        </w:numPr>
      </w:pPr>
      <w:r>
        <w:t xml:space="preserve">Pensamiento crítico. </w:t>
      </w:r>
    </w:p>
    <w:p w14:paraId="1C2049D4" w14:textId="053332AC" w:rsidR="001C6ED6" w:rsidRDefault="001C6ED6" w:rsidP="001C6ED6">
      <w:pPr>
        <w:pStyle w:val="Prrafodelista"/>
        <w:numPr>
          <w:ilvl w:val="0"/>
          <w:numId w:val="4"/>
        </w:numPr>
      </w:pPr>
      <w:r>
        <w:t xml:space="preserve">Identificar conceptos claves. </w:t>
      </w:r>
    </w:p>
    <w:p w14:paraId="5CD38AD3" w14:textId="3EDF8CE5" w:rsidR="001C6ED6" w:rsidRDefault="001C6ED6" w:rsidP="001C6ED6">
      <w:pPr>
        <w:pStyle w:val="Prrafodelista"/>
        <w:numPr>
          <w:ilvl w:val="0"/>
          <w:numId w:val="4"/>
        </w:numPr>
      </w:pPr>
      <w:r>
        <w:t xml:space="preserve">Relacionar los temas de la materia con la actualidad. </w:t>
      </w:r>
    </w:p>
    <w:p w14:paraId="5C3BE38F" w14:textId="63B3F663" w:rsidR="007D1E77" w:rsidRDefault="007D1E77" w:rsidP="007D1E77">
      <w:r>
        <w:t xml:space="preserve"> </w:t>
      </w:r>
    </w:p>
    <w:p w14:paraId="577EB8DF" w14:textId="77777777" w:rsidR="001C6ED6" w:rsidRDefault="001C6ED6" w:rsidP="001C6ED6">
      <w:pPr>
        <w:pStyle w:val="Prrafodelista"/>
      </w:pPr>
    </w:p>
    <w:p w14:paraId="43C137B5" w14:textId="77777777" w:rsidR="00690392" w:rsidRDefault="00690392" w:rsidP="00690392"/>
    <w:p w14:paraId="4317FBBA" w14:textId="77777777" w:rsidR="007D1E77" w:rsidRDefault="007D1E77" w:rsidP="00690392"/>
    <w:p w14:paraId="504B6981" w14:textId="77777777" w:rsidR="007D1E77" w:rsidRDefault="007D1E77" w:rsidP="00690392"/>
    <w:p w14:paraId="49081BBA" w14:textId="64273C91" w:rsidR="00690392" w:rsidRDefault="00690392" w:rsidP="00690392">
      <w:r>
        <w:lastRenderedPageBreak/>
        <w:t>BIBLIOGRAFIA SUGERIDA</w:t>
      </w:r>
    </w:p>
    <w:p w14:paraId="7B7D3D90" w14:textId="77777777" w:rsidR="00690392" w:rsidRDefault="00690392" w:rsidP="00690392"/>
    <w:p w14:paraId="6F9E41DA" w14:textId="77777777" w:rsidR="001C6ED6" w:rsidRDefault="001C6ED6" w:rsidP="001C6ED6">
      <w:r>
        <w:t xml:space="preserve">CONSTRUCCION DE CIUDADANIA I </w:t>
      </w:r>
    </w:p>
    <w:p w14:paraId="7A1312F1" w14:textId="32AC69D1" w:rsidR="004055F1" w:rsidRDefault="004055F1" w:rsidP="00690392">
      <w:r>
        <w:t xml:space="preserve">Teresa Eggers, Gustavo H. Torre, Pablo J. Alonso, Silvia </w:t>
      </w:r>
      <w:proofErr w:type="spellStart"/>
      <w:r>
        <w:t>Carabetta</w:t>
      </w:r>
      <w:proofErr w:type="spellEnd"/>
      <w:r>
        <w:t xml:space="preserve">. (2015) </w:t>
      </w:r>
    </w:p>
    <w:p w14:paraId="685C89A3" w14:textId="29BA19C2" w:rsidR="004055F1" w:rsidRDefault="004055F1" w:rsidP="00690392">
      <w:r>
        <w:t xml:space="preserve">Editorial </w:t>
      </w:r>
      <w:r w:rsidR="001C6ED6">
        <w:t xml:space="preserve">Maipue. </w:t>
      </w:r>
    </w:p>
    <w:p w14:paraId="479D8143" w14:textId="77777777" w:rsidR="001C6ED6" w:rsidRDefault="001C6ED6" w:rsidP="00690392"/>
    <w:p w14:paraId="68AE8F21" w14:textId="7D06080B" w:rsidR="001C6ED6" w:rsidRDefault="001C6ED6" w:rsidP="001C6ED6">
      <w:r>
        <w:t>CONSTRUCCION DE CIUDADANIA I</w:t>
      </w:r>
      <w:r>
        <w:t>I</w:t>
      </w:r>
    </w:p>
    <w:p w14:paraId="0BB5D755" w14:textId="2F78C5D4" w:rsidR="001C6ED6" w:rsidRDefault="001C6ED6" w:rsidP="001C6ED6">
      <w:r>
        <w:t xml:space="preserve">Teresa Eggers, Gustavo H. Torre, Pablo J. Alonso, Silvia </w:t>
      </w:r>
      <w:proofErr w:type="spellStart"/>
      <w:r>
        <w:t>Carabetta</w:t>
      </w:r>
      <w:proofErr w:type="spellEnd"/>
      <w:r>
        <w:t>. (201</w:t>
      </w:r>
      <w:r>
        <w:t>6</w:t>
      </w:r>
      <w:r>
        <w:t xml:space="preserve">) </w:t>
      </w:r>
    </w:p>
    <w:p w14:paraId="5A129266" w14:textId="77777777" w:rsidR="001C6ED6" w:rsidRDefault="001C6ED6" w:rsidP="001C6ED6">
      <w:r>
        <w:t xml:space="preserve">Editorial Maipue. </w:t>
      </w:r>
    </w:p>
    <w:p w14:paraId="1D0F31C3" w14:textId="77777777" w:rsidR="001C6ED6" w:rsidRDefault="001C6ED6" w:rsidP="001C6ED6"/>
    <w:p w14:paraId="474A1D46" w14:textId="58B0122A" w:rsidR="001C6ED6" w:rsidRDefault="001C6ED6" w:rsidP="001C6ED6">
      <w:r>
        <w:t>CONSTRUCCION DE CIUDADANIA I</w:t>
      </w:r>
      <w:r>
        <w:t>II</w:t>
      </w:r>
    </w:p>
    <w:p w14:paraId="0151D64F" w14:textId="59B71977" w:rsidR="001C6ED6" w:rsidRDefault="001C6ED6" w:rsidP="001C6ED6">
      <w:r>
        <w:t xml:space="preserve">Teresa Eggers, Gustavo H. Torre, Pablo J. Alonso, Silvia </w:t>
      </w:r>
      <w:proofErr w:type="spellStart"/>
      <w:r>
        <w:t>Carabetta</w:t>
      </w:r>
      <w:proofErr w:type="spellEnd"/>
      <w:r>
        <w:t>. (201</w:t>
      </w:r>
      <w:r>
        <w:t>6</w:t>
      </w:r>
      <w:r>
        <w:t xml:space="preserve">) </w:t>
      </w:r>
    </w:p>
    <w:p w14:paraId="3B9739F0" w14:textId="77777777" w:rsidR="001C6ED6" w:rsidRDefault="001C6ED6" w:rsidP="001C6ED6">
      <w:r>
        <w:t xml:space="preserve">Editorial Maipue. </w:t>
      </w:r>
    </w:p>
    <w:p w14:paraId="1CBBB8D5" w14:textId="77777777" w:rsidR="001C6ED6" w:rsidRDefault="001C6ED6" w:rsidP="00690392"/>
    <w:sectPr w:rsidR="001C6ED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D7362" w14:textId="77777777" w:rsidR="005C67B0" w:rsidRDefault="005C67B0" w:rsidP="00690392">
      <w:pPr>
        <w:spacing w:line="240" w:lineRule="auto"/>
      </w:pPr>
      <w:r>
        <w:separator/>
      </w:r>
    </w:p>
  </w:endnote>
  <w:endnote w:type="continuationSeparator" w:id="0">
    <w:p w14:paraId="0E080BD0" w14:textId="77777777" w:rsidR="005C67B0" w:rsidRDefault="005C67B0" w:rsidP="00690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9565C" w14:textId="77777777" w:rsidR="005C67B0" w:rsidRDefault="005C67B0" w:rsidP="00690392">
      <w:pPr>
        <w:spacing w:line="240" w:lineRule="auto"/>
      </w:pPr>
      <w:r>
        <w:separator/>
      </w:r>
    </w:p>
  </w:footnote>
  <w:footnote w:type="continuationSeparator" w:id="0">
    <w:p w14:paraId="42567195" w14:textId="77777777" w:rsidR="005C67B0" w:rsidRDefault="005C67B0" w:rsidP="00690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270F"/>
    <w:multiLevelType w:val="multilevel"/>
    <w:tmpl w:val="55F4ECB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6577A82"/>
    <w:multiLevelType w:val="hybridMultilevel"/>
    <w:tmpl w:val="43C099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74739"/>
    <w:multiLevelType w:val="multilevel"/>
    <w:tmpl w:val="2C2AAC1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9CF3CD4"/>
    <w:multiLevelType w:val="multilevel"/>
    <w:tmpl w:val="89423CF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2113697550">
    <w:abstractNumId w:val="2"/>
  </w:num>
  <w:num w:numId="2" w16cid:durableId="781413030">
    <w:abstractNumId w:val="3"/>
  </w:num>
  <w:num w:numId="3" w16cid:durableId="1384137854">
    <w:abstractNumId w:val="0"/>
  </w:num>
  <w:num w:numId="4" w16cid:durableId="1173566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F1A"/>
    <w:rsid w:val="00121F1A"/>
    <w:rsid w:val="001C6ED6"/>
    <w:rsid w:val="004055F1"/>
    <w:rsid w:val="0058088C"/>
    <w:rsid w:val="005C67B0"/>
    <w:rsid w:val="00690392"/>
    <w:rsid w:val="007D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09A8"/>
  <w15:docId w15:val="{BDCF46F1-D879-4064-A179-9C78617D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69039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392"/>
  </w:style>
  <w:style w:type="paragraph" w:styleId="Piedepgina">
    <w:name w:val="footer"/>
    <w:basedOn w:val="Normal"/>
    <w:link w:val="PiedepginaCar"/>
    <w:uiPriority w:val="99"/>
    <w:unhideWhenUsed/>
    <w:rsid w:val="0069039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392"/>
  </w:style>
  <w:style w:type="paragraph" w:styleId="Prrafodelista">
    <w:name w:val="List Paragraph"/>
    <w:basedOn w:val="Normal"/>
    <w:uiPriority w:val="34"/>
    <w:qFormat/>
    <w:rsid w:val="001C6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Estudiante</cp:lastModifiedBy>
  <cp:revision>2</cp:revision>
  <dcterms:created xsi:type="dcterms:W3CDTF">2024-09-23T21:49:00Z</dcterms:created>
  <dcterms:modified xsi:type="dcterms:W3CDTF">2024-09-23T22:27:00Z</dcterms:modified>
</cp:coreProperties>
</file>