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F4C" w:rsidRDefault="009D44B4" w:rsidP="009D44B4">
      <w:pPr>
        <w:jc w:val="center"/>
        <w:rPr>
          <w:b/>
          <w:u w:val="single"/>
        </w:rPr>
      </w:pPr>
      <w:r w:rsidRPr="005F00C0">
        <w:rPr>
          <w:b/>
          <w:u w:val="single"/>
        </w:rPr>
        <w:t>ESCRITURA CREATIVA</w:t>
      </w:r>
    </w:p>
    <w:p w:rsidR="005F00C0" w:rsidRPr="005F00C0" w:rsidRDefault="005F00C0" w:rsidP="009D44B4">
      <w:pPr>
        <w:jc w:val="center"/>
        <w:rPr>
          <w:b/>
          <w:u w:val="single"/>
        </w:rPr>
      </w:pPr>
      <w:r>
        <w:rPr>
          <w:b/>
          <w:u w:val="single"/>
        </w:rPr>
        <w:t>4° AÑO</w:t>
      </w:r>
    </w:p>
    <w:p w:rsidR="009D44B4" w:rsidRPr="005F00C0" w:rsidRDefault="009D44B4" w:rsidP="009D44B4">
      <w:pPr>
        <w:jc w:val="center"/>
        <w:rPr>
          <w:b/>
          <w:u w:val="single"/>
        </w:rPr>
      </w:pPr>
      <w:r w:rsidRPr="005F00C0">
        <w:rPr>
          <w:b/>
          <w:u w:val="single"/>
        </w:rPr>
        <w:t>TRABAJO FINAL DE INTEGRACIÓN DE SABERES Y EXAMEN REGULAR</w:t>
      </w:r>
    </w:p>
    <w:p w:rsidR="009D44B4" w:rsidRDefault="009D44B4" w:rsidP="009D44B4"/>
    <w:p w:rsidR="009D44B4" w:rsidRDefault="009D44B4" w:rsidP="009D44B4">
      <w:pPr>
        <w:pStyle w:val="Prrafodelista"/>
        <w:numPr>
          <w:ilvl w:val="0"/>
          <w:numId w:val="1"/>
        </w:numPr>
      </w:pPr>
      <w:r w:rsidRPr="005F00C0">
        <w:rPr>
          <w:b/>
        </w:rPr>
        <w:t>Etapa de investigación:</w:t>
      </w:r>
      <w:r>
        <w:t xml:space="preserve"> ¿Qué es la escritura creativa? ¿Cuáles son sus características? </w:t>
      </w:r>
    </w:p>
    <w:p w:rsidR="009D44B4" w:rsidRDefault="009D44B4" w:rsidP="009D44B4">
      <w:r>
        <w:t xml:space="preserve">Los alumnos deberán presentar una recopilación de datos sobre el concepto de escritura creativa, sus características, la finalidad de la misma y aquellas herramientas necesarias puestas en juego. </w:t>
      </w:r>
    </w:p>
    <w:p w:rsidR="009D44B4" w:rsidRPr="005F00C0" w:rsidRDefault="009D44B4" w:rsidP="009D44B4">
      <w:pPr>
        <w:pStyle w:val="Prrafodelista"/>
        <w:numPr>
          <w:ilvl w:val="0"/>
          <w:numId w:val="1"/>
        </w:numPr>
        <w:rPr>
          <w:b/>
        </w:rPr>
      </w:pPr>
      <w:r w:rsidRPr="005F00C0">
        <w:rPr>
          <w:b/>
        </w:rPr>
        <w:t>Etapa de presentación:</w:t>
      </w:r>
    </w:p>
    <w:p w:rsidR="009D44B4" w:rsidRDefault="00222658" w:rsidP="009D44B4">
      <w:r>
        <w:t xml:space="preserve">En el trabajo escrito, deberán incluir aquellas actividades realizadas durante el año que sirvan para </w:t>
      </w:r>
      <w:proofErr w:type="spellStart"/>
      <w:r>
        <w:t>ejemplicar</w:t>
      </w:r>
      <w:proofErr w:type="spellEnd"/>
      <w:r>
        <w:t xml:space="preserve"> el concepto de escritura, las habilidades puestas en juego, las herramientas para su realización, etc.</w:t>
      </w:r>
    </w:p>
    <w:p w:rsidR="00222658" w:rsidRDefault="00222658" w:rsidP="00222658">
      <w:pPr>
        <w:pStyle w:val="Prrafodelista"/>
        <w:numPr>
          <w:ilvl w:val="0"/>
          <w:numId w:val="1"/>
        </w:numPr>
      </w:pPr>
      <w:r w:rsidRPr="00222658">
        <w:rPr>
          <w:b/>
        </w:rPr>
        <w:t>Propuesta final:</w:t>
      </w:r>
    </w:p>
    <w:p w:rsidR="00222658" w:rsidRDefault="00222658" w:rsidP="00222658">
      <w:r>
        <w:t xml:space="preserve"> Para finalizar la presentación, los estudiantes darán a conocer la actividad pensada para dicha asignatura. Es decir, su propuesta debe cumplir con las características de la escritura creativa. Es por ello que tendrán que justificar su elección, explicar su realización y los recursos necesarios para llevarla a cabo. </w:t>
      </w:r>
    </w:p>
    <w:p w:rsidR="00222658" w:rsidRDefault="00222658" w:rsidP="00222658"/>
    <w:sectPr w:rsidR="002226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330"/>
    <w:multiLevelType w:val="hybridMultilevel"/>
    <w:tmpl w:val="4A8EC0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2803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B4"/>
    <w:rsid w:val="00222658"/>
    <w:rsid w:val="00320012"/>
    <w:rsid w:val="005F00C0"/>
    <w:rsid w:val="009D44B4"/>
    <w:rsid w:val="00A14F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A41A1-2D42-47AA-97C0-737EA2B6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dc:creator>
  <cp:keywords/>
  <dc:description/>
  <cp:lastModifiedBy>jenniferferreyra59@gmail.com</cp:lastModifiedBy>
  <cp:revision>2</cp:revision>
  <dcterms:created xsi:type="dcterms:W3CDTF">2023-12-05T10:49:00Z</dcterms:created>
  <dcterms:modified xsi:type="dcterms:W3CDTF">2023-12-05T10:49:00Z</dcterms:modified>
</cp:coreProperties>
</file>